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FC2D5" w14:textId="591BD9B2" w:rsidR="00585951" w:rsidRPr="00585951" w:rsidRDefault="00585951" w:rsidP="0058595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85951">
        <w:rPr>
          <w:rFonts w:ascii="Calibri" w:hAnsi="Calibri" w:cs="Calibri"/>
          <w:color w:val="000000"/>
          <w:sz w:val="24"/>
          <w:szCs w:val="24"/>
        </w:rPr>
        <w:t>A MINISTER OF CHRIST JESUS TO THE GENTILES</w:t>
      </w:r>
    </w:p>
    <w:p w14:paraId="505268CD" w14:textId="77777777" w:rsidR="00585951" w:rsidRPr="00585951" w:rsidRDefault="00585951" w:rsidP="00585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85951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Romans 15:14-33</w:t>
      </w:r>
    </w:p>
    <w:p w14:paraId="048B7165" w14:textId="77777777" w:rsidR="00585951" w:rsidRPr="00585951" w:rsidRDefault="00585951" w:rsidP="00585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85951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Key Verse: 15:16</w:t>
      </w:r>
    </w:p>
    <w:p w14:paraId="7489D8E6" w14:textId="77777777" w:rsidR="00585951" w:rsidRPr="00585951" w:rsidRDefault="00585951" w:rsidP="00585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6752EC02" w14:textId="2EB65096" w:rsidR="00585951" w:rsidRPr="00F86965" w:rsidRDefault="00585951" w:rsidP="00F8696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hi-IN"/>
        </w:rPr>
      </w:pPr>
      <w:r w:rsidRPr="00F8696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What was Paul’s confidence about the Roman believers (14)? Why was he writing them (15a)? </w:t>
      </w:r>
    </w:p>
    <w:p w14:paraId="7334FDB0" w14:textId="77777777" w:rsidR="00585951" w:rsidRPr="00585951" w:rsidRDefault="00585951" w:rsidP="00585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52F53788" w14:textId="6589588B" w:rsidR="00585951" w:rsidRPr="00F86965" w:rsidRDefault="00585951" w:rsidP="00F8696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hi-IN"/>
        </w:rPr>
      </w:pPr>
      <w:r w:rsidRPr="00F8696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 xml:space="preserve">Read verses 15b-16. What was the grace God </w:t>
      </w:r>
      <w:proofErr w:type="gramStart"/>
      <w:r w:rsidRPr="00F8696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gave</w:t>
      </w:r>
      <w:proofErr w:type="gramEnd"/>
      <w:r w:rsidRPr="00F8696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 xml:space="preserve"> Paul? How did Paul expand the meaning of priestly duty to himself (Ex 19:5-6a; Ro 1:5)? What does it mean to all believers to have a priestly duty (1Pe 2:9-10)? </w:t>
      </w:r>
    </w:p>
    <w:p w14:paraId="24603A25" w14:textId="77777777" w:rsidR="00585951" w:rsidRPr="00585951" w:rsidRDefault="00585951" w:rsidP="00585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1AA359D6" w14:textId="2B390DD3" w:rsidR="00585951" w:rsidRPr="00F86965" w:rsidRDefault="00585951" w:rsidP="00F8696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hi-IN"/>
        </w:rPr>
      </w:pPr>
      <w:r w:rsidRPr="00F8696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What was the purpose of Paul’s ministry to the Gentiles (17)? How had God blessed his ministry (18-19)? What was his holy ambition (20-22)? </w:t>
      </w:r>
    </w:p>
    <w:p w14:paraId="07BA29A8" w14:textId="77777777" w:rsidR="00585951" w:rsidRPr="00585951" w:rsidRDefault="00585951" w:rsidP="00585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0BDCCD61" w14:textId="4C0505C7" w:rsidR="00585951" w:rsidRPr="00F86965" w:rsidRDefault="00585951" w:rsidP="00F8696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hi-IN"/>
        </w:rPr>
      </w:pPr>
      <w:r w:rsidRPr="00F8696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 xml:space="preserve">What was Paul’s </w:t>
      </w:r>
      <w:proofErr w:type="gramStart"/>
      <w:r w:rsidRPr="00F8696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future plan</w:t>
      </w:r>
      <w:proofErr w:type="gramEnd"/>
      <w:r w:rsidRPr="00F8696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 xml:space="preserve"> (23-29)? Why did he want to go to Rome (Ro 1:10-15)? To Spain (Ac 1:8)? Why was it so important for him to visit Jerusalem (25-27)?</w:t>
      </w:r>
    </w:p>
    <w:p w14:paraId="30BFB052" w14:textId="77777777" w:rsidR="00585951" w:rsidRPr="00585951" w:rsidRDefault="00585951" w:rsidP="00585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44DC0877" w14:textId="0B78A459" w:rsidR="00585951" w:rsidRPr="00F86965" w:rsidRDefault="00585951" w:rsidP="00F8696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hi-IN"/>
        </w:rPr>
      </w:pPr>
      <w:r w:rsidRPr="00F8696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What were Paul’s prayer requests (30-33)? What was the problems he anticipated in going to Jerusalem (Ac 21:10-14)? What can we learn from Paul who asks prayer support, even from the Roman believers?</w:t>
      </w:r>
    </w:p>
    <w:p w14:paraId="264B077B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B0A1F"/>
    <w:multiLevelType w:val="multilevel"/>
    <w:tmpl w:val="CBDC4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F0FFE"/>
    <w:multiLevelType w:val="multilevel"/>
    <w:tmpl w:val="556EEB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616CA"/>
    <w:multiLevelType w:val="multilevel"/>
    <w:tmpl w:val="FB3A9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944089"/>
    <w:multiLevelType w:val="multilevel"/>
    <w:tmpl w:val="F078C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592E47"/>
    <w:multiLevelType w:val="multilevel"/>
    <w:tmpl w:val="1072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51"/>
    <w:rsid w:val="00372D1E"/>
    <w:rsid w:val="0049260D"/>
    <w:rsid w:val="005324F2"/>
    <w:rsid w:val="00585951"/>
    <w:rsid w:val="006B2B9F"/>
    <w:rsid w:val="00AF0407"/>
    <w:rsid w:val="00C1220B"/>
    <w:rsid w:val="00D3707C"/>
    <w:rsid w:val="00F8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A737"/>
  <w15:chartTrackingRefBased/>
  <w15:docId w15:val="{EC448761-1A4F-420F-933F-83E1C048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F86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2</cp:revision>
  <dcterms:created xsi:type="dcterms:W3CDTF">2020-08-15T21:58:00Z</dcterms:created>
  <dcterms:modified xsi:type="dcterms:W3CDTF">2020-08-15T22:01:00Z</dcterms:modified>
</cp:coreProperties>
</file>