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368A4CB" w14:textId="77777777" w:rsidR="00640B4F" w:rsidRDefault="005B6669">
      <w:pPr>
        <w:pStyle w:val="normal0"/>
        <w:jc w:val="center"/>
      </w:pPr>
      <w:r>
        <w:rPr>
          <w:rFonts w:ascii="Times New Roman" w:eastAsia="Times New Roman" w:hAnsi="Times New Roman" w:cs="Times New Roman"/>
          <w:b/>
          <w:sz w:val="28"/>
        </w:rPr>
        <w:t>Come and See</w:t>
      </w:r>
    </w:p>
    <w:p w14:paraId="5086CCC6" w14:textId="77777777" w:rsidR="00640B4F" w:rsidRDefault="00640B4F">
      <w:pPr>
        <w:pStyle w:val="normal0"/>
      </w:pPr>
    </w:p>
    <w:p w14:paraId="5E6A9747" w14:textId="77777777" w:rsidR="00640B4F" w:rsidRDefault="005B6669">
      <w:pPr>
        <w:pStyle w:val="normal0"/>
      </w:pPr>
      <w:r>
        <w:rPr>
          <w:rFonts w:ascii="Times New Roman" w:eastAsia="Times New Roman" w:hAnsi="Times New Roman" w:cs="Times New Roman"/>
          <w:sz w:val="24"/>
        </w:rPr>
        <w:t>John 1:35-42</w:t>
      </w:r>
    </w:p>
    <w:p w14:paraId="3A3A6658" w14:textId="77777777" w:rsidR="00640B4F" w:rsidRDefault="00D67C46">
      <w:pPr>
        <w:pStyle w:val="normal0"/>
      </w:pPr>
      <w:r>
        <w:rPr>
          <w:rFonts w:ascii="Times New Roman" w:eastAsia="Times New Roman" w:hAnsi="Times New Roman" w:cs="Times New Roman"/>
          <w:sz w:val="24"/>
        </w:rPr>
        <w:t>Key verse 39</w:t>
      </w:r>
      <w:r w:rsidR="005B6669">
        <w:rPr>
          <w:rFonts w:ascii="Times New Roman" w:eastAsia="Times New Roman" w:hAnsi="Times New Roman" w:cs="Times New Roman"/>
          <w:sz w:val="24"/>
        </w:rPr>
        <w:t xml:space="preserve"> </w:t>
      </w:r>
    </w:p>
    <w:p w14:paraId="6D7518DB" w14:textId="77777777" w:rsidR="00640B4F" w:rsidRDefault="00640B4F">
      <w:pPr>
        <w:pStyle w:val="normal0"/>
      </w:pPr>
    </w:p>
    <w:p w14:paraId="40477010" w14:textId="77777777" w:rsidR="00640B4F" w:rsidRDefault="005B6669">
      <w:pPr>
        <w:pStyle w:val="normal0"/>
        <w:ind w:left="720"/>
        <w:jc w:val="center"/>
      </w:pPr>
      <w:r>
        <w:rPr>
          <w:rFonts w:ascii="Times New Roman" w:eastAsia="Times New Roman" w:hAnsi="Times New Roman" w:cs="Times New Roman"/>
          <w:sz w:val="24"/>
        </w:rPr>
        <w:t>“Come,” he replied, “and you will see.”  So they went and saw where he was staying, and they spent the day with him.</w:t>
      </w:r>
    </w:p>
    <w:p w14:paraId="0FA2DBE0" w14:textId="77777777" w:rsidR="00640B4F" w:rsidRDefault="00640B4F">
      <w:pPr>
        <w:pStyle w:val="normal0"/>
        <w:jc w:val="center"/>
      </w:pPr>
    </w:p>
    <w:p w14:paraId="75D9CD7B" w14:textId="77777777" w:rsidR="00640B4F" w:rsidRDefault="00640B4F">
      <w:pPr>
        <w:pStyle w:val="normal0"/>
        <w:jc w:val="center"/>
      </w:pPr>
    </w:p>
    <w:p w14:paraId="3FACCEDC" w14:textId="77777777" w:rsidR="00640B4F" w:rsidRDefault="00640B4F">
      <w:pPr>
        <w:pStyle w:val="normal0"/>
      </w:pPr>
    </w:p>
    <w:p w14:paraId="6388AC68" w14:textId="77777777" w:rsidR="00640B4F" w:rsidRDefault="005B6669">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Read verses 35 and 36. What had John the Baptist said to his disciples the day before? (35a, 29).  Who are with John the Baptist? (35b) When John the Baptist sees Jesus passing by, what does he say? (36)  What do you think about what John says here?</w:t>
      </w:r>
    </w:p>
    <w:p w14:paraId="0D4AED7F" w14:textId="77777777" w:rsidR="00640B4F" w:rsidRDefault="00640B4F">
      <w:pPr>
        <w:pStyle w:val="normal0"/>
      </w:pPr>
    </w:p>
    <w:p w14:paraId="18D4CAC8" w14:textId="77777777" w:rsidR="005B6669" w:rsidRDefault="005B6669">
      <w:pPr>
        <w:pStyle w:val="normal0"/>
      </w:pPr>
    </w:p>
    <w:p w14:paraId="36742A28" w14:textId="77777777" w:rsidR="005B6669" w:rsidRDefault="005B6669">
      <w:pPr>
        <w:pStyle w:val="normal0"/>
      </w:pPr>
    </w:p>
    <w:p w14:paraId="0E85E134" w14:textId="77777777" w:rsidR="00640B4F" w:rsidRDefault="00640B4F">
      <w:pPr>
        <w:pStyle w:val="normal0"/>
      </w:pPr>
    </w:p>
    <w:p w14:paraId="411D46FB" w14:textId="77777777" w:rsidR="00640B4F" w:rsidRDefault="00640B4F">
      <w:pPr>
        <w:pStyle w:val="normal0"/>
      </w:pPr>
    </w:p>
    <w:p w14:paraId="1B38E2C7" w14:textId="77777777" w:rsidR="00640B4F" w:rsidRDefault="005B6669">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Rea</w:t>
      </w:r>
      <w:r>
        <w:rPr>
          <w:rFonts w:ascii="Times New Roman" w:eastAsia="Times New Roman" w:hAnsi="Times New Roman" w:cs="Times New Roman"/>
          <w:sz w:val="24"/>
        </w:rPr>
        <w:t>d verses 37 - 38. What happens when John’s disciples hear him say this? (37) What does Jesus ask them? (38a) What do they say to Jesus? (38b)  What do you think they meant by what they said?</w:t>
      </w:r>
    </w:p>
    <w:p w14:paraId="7060ACBB" w14:textId="77777777" w:rsidR="00640B4F" w:rsidRDefault="00640B4F">
      <w:pPr>
        <w:pStyle w:val="normal0"/>
      </w:pPr>
    </w:p>
    <w:p w14:paraId="47CF63DD" w14:textId="77777777" w:rsidR="00640B4F" w:rsidRDefault="00640B4F">
      <w:pPr>
        <w:pStyle w:val="normal0"/>
      </w:pPr>
    </w:p>
    <w:p w14:paraId="21820FA8" w14:textId="77777777" w:rsidR="005B6669" w:rsidRDefault="005B6669">
      <w:pPr>
        <w:pStyle w:val="normal0"/>
      </w:pPr>
    </w:p>
    <w:p w14:paraId="159F72AE" w14:textId="77777777" w:rsidR="005B6669" w:rsidRDefault="005B6669">
      <w:pPr>
        <w:pStyle w:val="normal0"/>
      </w:pPr>
    </w:p>
    <w:p w14:paraId="7A36FEB5" w14:textId="77777777" w:rsidR="00640B4F" w:rsidRDefault="00640B4F">
      <w:pPr>
        <w:pStyle w:val="normal0"/>
      </w:pPr>
    </w:p>
    <w:p w14:paraId="2AD65566" w14:textId="77777777" w:rsidR="00640B4F" w:rsidRDefault="005B6669">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Read verses 39. What is Jesus’ answer? (39a) What do they do? </w:t>
      </w:r>
      <w:r>
        <w:rPr>
          <w:rFonts w:ascii="Times New Roman" w:eastAsia="Times New Roman" w:hAnsi="Times New Roman" w:cs="Times New Roman"/>
          <w:sz w:val="24"/>
        </w:rPr>
        <w:t xml:space="preserve">(39b) </w:t>
      </w:r>
    </w:p>
    <w:p w14:paraId="7B96F667" w14:textId="77777777" w:rsidR="00640B4F" w:rsidRDefault="005B6669">
      <w:pPr>
        <w:pStyle w:val="normal0"/>
        <w:ind w:left="720"/>
      </w:pPr>
      <w:r>
        <w:rPr>
          <w:rFonts w:ascii="Times New Roman" w:eastAsia="Times New Roman" w:hAnsi="Times New Roman" w:cs="Times New Roman"/>
          <w:sz w:val="24"/>
        </w:rPr>
        <w:t>What do you think about Jesus’ answer?  What do you think spending the day with Jesus might have been like?</w:t>
      </w:r>
    </w:p>
    <w:p w14:paraId="6977D124" w14:textId="77777777" w:rsidR="00640B4F" w:rsidRDefault="00640B4F">
      <w:pPr>
        <w:pStyle w:val="normal0"/>
      </w:pPr>
    </w:p>
    <w:p w14:paraId="20FF3E1A" w14:textId="77777777" w:rsidR="005B6669" w:rsidRDefault="005B6669">
      <w:pPr>
        <w:pStyle w:val="normal0"/>
      </w:pPr>
    </w:p>
    <w:p w14:paraId="7AFE2A75" w14:textId="77777777" w:rsidR="005B6669" w:rsidRDefault="005B6669">
      <w:pPr>
        <w:pStyle w:val="normal0"/>
      </w:pPr>
      <w:bookmarkStart w:id="0" w:name="_GoBack"/>
      <w:bookmarkEnd w:id="0"/>
    </w:p>
    <w:p w14:paraId="349F3882" w14:textId="77777777" w:rsidR="00640B4F" w:rsidRDefault="00640B4F">
      <w:pPr>
        <w:pStyle w:val="normal0"/>
      </w:pPr>
    </w:p>
    <w:p w14:paraId="5B479251" w14:textId="77777777" w:rsidR="00640B4F" w:rsidRDefault="00640B4F">
      <w:pPr>
        <w:pStyle w:val="normal0"/>
      </w:pPr>
    </w:p>
    <w:p w14:paraId="63C50504" w14:textId="77777777" w:rsidR="00640B4F" w:rsidRDefault="005B6669">
      <w:pPr>
        <w:pStyle w:val="normal0"/>
        <w:numPr>
          <w:ilvl w:val="0"/>
          <w:numId w:val="1"/>
        </w:numPr>
        <w:ind w:hanging="359"/>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Read verses 40-42. What is the first thing Andrew does after he had been with Jesus? (40, 41a) What does Andrew say to his brother Simon? </w:t>
      </w:r>
      <w:r>
        <w:rPr>
          <w:rFonts w:ascii="Times New Roman" w:eastAsia="Times New Roman" w:hAnsi="Times New Roman" w:cs="Times New Roman"/>
          <w:sz w:val="24"/>
        </w:rPr>
        <w:t>(41b) How does Andrew help Simon to meet Jesus? (42a) What does Jesus say to Simon? (42b)  The name Cephas, or Peter when translated means “rock.”  What do you think about the name that Jesus gave to Simon?</w:t>
      </w:r>
    </w:p>
    <w:sectPr w:rsidR="00640B4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741"/>
    <w:multiLevelType w:val="multilevel"/>
    <w:tmpl w:val="8E5CE2F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useFELayout/>
    <w:compatSetting w:name="compatibilityMode" w:uri="http://schemas.microsoft.com/office/word" w:val="14"/>
  </w:compat>
  <w:rsids>
    <w:rsidRoot w:val="00640B4F"/>
    <w:rsid w:val="005B6669"/>
    <w:rsid w:val="00640B4F"/>
    <w:rsid w:val="00D67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60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973</Characters>
  <Application>Microsoft Macintosh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1:35-42 Question.docx</dc:title>
  <cp:lastModifiedBy>Cha Wil</cp:lastModifiedBy>
  <cp:revision>3</cp:revision>
  <dcterms:created xsi:type="dcterms:W3CDTF">2014-03-28T16:51:00Z</dcterms:created>
  <dcterms:modified xsi:type="dcterms:W3CDTF">2014-03-28T16:52:00Z</dcterms:modified>
</cp:coreProperties>
</file>